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da8491025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fb0673635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Barrhead,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ffcd6dd0e4926" /><Relationship Type="http://schemas.openxmlformats.org/officeDocument/2006/relationships/numbering" Target="/word/numbering.xml" Id="Rfe6921545bbb4fd7" /><Relationship Type="http://schemas.openxmlformats.org/officeDocument/2006/relationships/settings" Target="/word/settings.xml" Id="R959b884c2b304751" /><Relationship Type="http://schemas.openxmlformats.org/officeDocument/2006/relationships/image" Target="/word/media/5bb52ebc-6f93-4a84-a6da-c41946089cd8.png" Id="R659fb06736354b10" /></Relationships>
</file>