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e8ac7f07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c1f7b1e5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Barston,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42ef3094840ce" /><Relationship Type="http://schemas.openxmlformats.org/officeDocument/2006/relationships/numbering" Target="/word/numbering.xml" Id="R091407f1cd07451d" /><Relationship Type="http://schemas.openxmlformats.org/officeDocument/2006/relationships/settings" Target="/word/settings.xml" Id="R4a15e78a22cf4c18" /><Relationship Type="http://schemas.openxmlformats.org/officeDocument/2006/relationships/image" Target="/word/media/c97da968-9104-45ae-bd6d-2078693202ab.png" Id="R08b3c1f7b1e5425d" /></Relationships>
</file>