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b47b5aad9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f3ef51172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Hills,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6758d206d4225" /><Relationship Type="http://schemas.openxmlformats.org/officeDocument/2006/relationships/numbering" Target="/word/numbering.xml" Id="R808e288d6fec455f" /><Relationship Type="http://schemas.openxmlformats.org/officeDocument/2006/relationships/settings" Target="/word/settings.xml" Id="Re42960aa7d5a43f4" /><Relationship Type="http://schemas.openxmlformats.org/officeDocument/2006/relationships/image" Target="/word/media/b4542fa8-d656-46e6-b1be-054e791dd0e3.png" Id="Raa3f3ef511724eb2" /></Relationships>
</file>