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08f93c3bc41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9a504e7283475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Barton In Fabis,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cd6f7685e4184" /><Relationship Type="http://schemas.openxmlformats.org/officeDocument/2006/relationships/numbering" Target="/word/numbering.xml" Id="Re47fd666096b4921" /><Relationship Type="http://schemas.openxmlformats.org/officeDocument/2006/relationships/settings" Target="/word/settings.xml" Id="R67d2844e593348f4" /><Relationship Type="http://schemas.openxmlformats.org/officeDocument/2006/relationships/image" Target="/word/media/ef410991-4863-4907-94ff-06608c2f544f.png" Id="R8c9a504e7283475b" /></Relationships>
</file>