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711ed5f9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ad22f6a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on Sea,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7a2e84ff42ee" /><Relationship Type="http://schemas.openxmlformats.org/officeDocument/2006/relationships/numbering" Target="/word/numbering.xml" Id="R3a47ce03a8284baa" /><Relationship Type="http://schemas.openxmlformats.org/officeDocument/2006/relationships/settings" Target="/word/settings.xml" Id="Re3f362a41dd644c2" /><Relationship Type="http://schemas.openxmlformats.org/officeDocument/2006/relationships/image" Target="/word/media/c223c111-837e-4bd2-beed-f28276455bc1.png" Id="R1a38ad22f6a9485a" /></Relationships>
</file>