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2769d641b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84342c9b7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17e69cb43464f" /><Relationship Type="http://schemas.openxmlformats.org/officeDocument/2006/relationships/numbering" Target="/word/numbering.xml" Id="R1d20e4d63c864c01" /><Relationship Type="http://schemas.openxmlformats.org/officeDocument/2006/relationships/settings" Target="/word/settings.xml" Id="Rf99e27da98544f35" /><Relationship Type="http://schemas.openxmlformats.org/officeDocument/2006/relationships/image" Target="/word/media/e574b670-d853-4a17-b706-ee06eeb26071.png" Id="R55584342c9b74ffb" /></Relationships>
</file>