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99d9eb65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249677560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Barvick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fbd2405484fbf" /><Relationship Type="http://schemas.openxmlformats.org/officeDocument/2006/relationships/numbering" Target="/word/numbering.xml" Id="R0ef5088e7dc54dfa" /><Relationship Type="http://schemas.openxmlformats.org/officeDocument/2006/relationships/settings" Target="/word/settings.xml" Id="R34f00d73e92d4ceb" /><Relationship Type="http://schemas.openxmlformats.org/officeDocument/2006/relationships/image" Target="/word/media/43458904-a81a-443c-97d9-8885e1ae6f4d.png" Id="Rd262496775604201" /></Relationships>
</file>