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8df8851b8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4a1687287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7d58113844fea" /><Relationship Type="http://schemas.openxmlformats.org/officeDocument/2006/relationships/numbering" Target="/word/numbering.xml" Id="Ra95ffa903b914621" /><Relationship Type="http://schemas.openxmlformats.org/officeDocument/2006/relationships/settings" Target="/word/settings.xml" Id="R29a4a801a60d4cc6" /><Relationship Type="http://schemas.openxmlformats.org/officeDocument/2006/relationships/image" Target="/word/media/e0167649-10ce-452f-86c8-51ccd155b86d.png" Id="R1414a168728747aa" /></Relationships>
</file>