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7feaf87df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4e36d127f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Basing,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8b9902f874a50" /><Relationship Type="http://schemas.openxmlformats.org/officeDocument/2006/relationships/numbering" Target="/word/numbering.xml" Id="R707dcdc63e284b9b" /><Relationship Type="http://schemas.openxmlformats.org/officeDocument/2006/relationships/settings" Target="/word/settings.xml" Id="R565480e648a84605" /><Relationship Type="http://schemas.openxmlformats.org/officeDocument/2006/relationships/image" Target="/word/media/4ab89f85-ae2c-4509-bacd-5849e58026c3.png" Id="Rc2c4e36d127f4f03" /></Relationships>
</file>