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124180193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e0e7fea06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Baslow,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55c8a32be4f25" /><Relationship Type="http://schemas.openxmlformats.org/officeDocument/2006/relationships/numbering" Target="/word/numbering.xml" Id="R04f3b70337ce411d" /><Relationship Type="http://schemas.openxmlformats.org/officeDocument/2006/relationships/settings" Target="/word/settings.xml" Id="Ra6f6a12844b548de" /><Relationship Type="http://schemas.openxmlformats.org/officeDocument/2006/relationships/image" Target="/word/media/38a155eb-5cb3-4fb8-88f8-634088039961.png" Id="R576e0e7fea064b1d" /></Relationships>
</file>