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5d415a9de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fdd084f9e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Bassenthwaite Lake,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96a5306514cf4" /><Relationship Type="http://schemas.openxmlformats.org/officeDocument/2006/relationships/numbering" Target="/word/numbering.xml" Id="R726a059cbd734249" /><Relationship Type="http://schemas.openxmlformats.org/officeDocument/2006/relationships/settings" Target="/word/settings.xml" Id="R8d5f0cd07e514c6c" /><Relationship Type="http://schemas.openxmlformats.org/officeDocument/2006/relationships/image" Target="/word/media/5ef3a117-d5c6-49b8-bc2c-ad4c35fb3639.png" Id="R314fdd084f9e44af" /></Relationships>
</file>