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768a4a2f1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82b9ff705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Bathgate,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43da0df1446bc" /><Relationship Type="http://schemas.openxmlformats.org/officeDocument/2006/relationships/numbering" Target="/word/numbering.xml" Id="R28972c429455450e" /><Relationship Type="http://schemas.openxmlformats.org/officeDocument/2006/relationships/settings" Target="/word/settings.xml" Id="Rbac4f785091b437e" /><Relationship Type="http://schemas.openxmlformats.org/officeDocument/2006/relationships/image" Target="/word/media/ab6d2489-80ca-43ce-ae33-da6305b0fdf6.png" Id="R15082b9ff7054b02" /></Relationships>
</file>