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6a68374e9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47210c263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Battersby,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0bcab972443cf" /><Relationship Type="http://schemas.openxmlformats.org/officeDocument/2006/relationships/numbering" Target="/word/numbering.xml" Id="R527edee862cd45ef" /><Relationship Type="http://schemas.openxmlformats.org/officeDocument/2006/relationships/settings" Target="/word/settings.xml" Id="R9826f06982f8483a" /><Relationship Type="http://schemas.openxmlformats.org/officeDocument/2006/relationships/image" Target="/word/media/3fe26d1d-4c2f-478c-b0a4-c919e00e711e.png" Id="R19047210c2634257" /></Relationships>
</file>