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ee0241091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275874870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Baverstock,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0a0b3bca140fe" /><Relationship Type="http://schemas.openxmlformats.org/officeDocument/2006/relationships/numbering" Target="/word/numbering.xml" Id="R164e6ff718734a3e" /><Relationship Type="http://schemas.openxmlformats.org/officeDocument/2006/relationships/settings" Target="/word/settings.xml" Id="R0c9c9a7085364485" /><Relationship Type="http://schemas.openxmlformats.org/officeDocument/2006/relationships/image" Target="/word/media/bd56980c-54c8-4aa4-b9e6-7aa284d396f7.png" Id="R64827587487040b6" /></Relationships>
</file>