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d29ec3d4f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cdf36e44a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Bawd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a60babf0b47a3" /><Relationship Type="http://schemas.openxmlformats.org/officeDocument/2006/relationships/numbering" Target="/word/numbering.xml" Id="Rc8787196ad4b48fa" /><Relationship Type="http://schemas.openxmlformats.org/officeDocument/2006/relationships/settings" Target="/word/settings.xml" Id="Re9e8fddd482945c0" /><Relationship Type="http://schemas.openxmlformats.org/officeDocument/2006/relationships/image" Target="/word/media/bea32415-4621-43ff-837f-830a6bf739cb.png" Id="Rcb2cdf36e44a444d" /></Relationships>
</file>