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981364a3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059f5494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Burrland,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e330d2c44e06" /><Relationship Type="http://schemas.openxmlformats.org/officeDocument/2006/relationships/numbering" Target="/word/numbering.xml" Id="Rd7041e2493204bb6" /><Relationship Type="http://schemas.openxmlformats.org/officeDocument/2006/relationships/settings" Target="/word/settings.xml" Id="R6e04014687784888" /><Relationship Type="http://schemas.openxmlformats.org/officeDocument/2006/relationships/image" Target="/word/media/c561c8a7-1212-40b3-ac96-872fdc5cd93f.png" Id="R0247059f549449d4" /></Relationships>
</file>