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e03f988b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152ed544c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Carness,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87e9bb4843f3" /><Relationship Type="http://schemas.openxmlformats.org/officeDocument/2006/relationships/numbering" Target="/word/numbering.xml" Id="Rbca0a57d023a4a86" /><Relationship Type="http://schemas.openxmlformats.org/officeDocument/2006/relationships/settings" Target="/word/settings.xml" Id="R31321878b5774740" /><Relationship Type="http://schemas.openxmlformats.org/officeDocument/2006/relationships/image" Target="/word/media/919b0152-33ac-47fe-8ea9-51b017f122fc.png" Id="Rb39152ed544c4078" /></Relationships>
</file>