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480f742b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bcb6c42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Cusvie,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415842cc4289" /><Relationship Type="http://schemas.openxmlformats.org/officeDocument/2006/relationships/numbering" Target="/word/numbering.xml" Id="Rdb10ab0b796a4624" /><Relationship Type="http://schemas.openxmlformats.org/officeDocument/2006/relationships/settings" Target="/word/settings.xml" Id="Ref6662ed1a7a40d5" /><Relationship Type="http://schemas.openxmlformats.org/officeDocument/2006/relationships/image" Target="/word/media/fa04a34f-1c52-4ea4-97ac-095bb937e364.png" Id="R979cbcb6c4214d66" /></Relationships>
</file>