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7687609fe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8fffa5053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of Fladdabister,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498fbf2bf414a" /><Relationship Type="http://schemas.openxmlformats.org/officeDocument/2006/relationships/numbering" Target="/word/numbering.xml" Id="R9b3349ac477b4723" /><Relationship Type="http://schemas.openxmlformats.org/officeDocument/2006/relationships/settings" Target="/word/settings.xml" Id="Rdadfe338e34941c1" /><Relationship Type="http://schemas.openxmlformats.org/officeDocument/2006/relationships/image" Target="/word/media/e292663a-eae7-45d3-9a0a-fa112c151502.png" Id="R2588fffa50534d92" /></Relationships>
</file>