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93d4ffe19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a15ba7548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Houseby,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5dd6b55fe46eb" /><Relationship Type="http://schemas.openxmlformats.org/officeDocument/2006/relationships/numbering" Target="/word/numbering.xml" Id="Ree12b74387004682" /><Relationship Type="http://schemas.openxmlformats.org/officeDocument/2006/relationships/settings" Target="/word/settings.xml" Id="R882d7ff0035a44db" /><Relationship Type="http://schemas.openxmlformats.org/officeDocument/2006/relationships/image" Target="/word/media/a5fe525d-e847-42c6-b7e1-14639d138782.png" Id="R3aaa15ba75484a1b" /></Relationships>
</file>