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b7641ef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7757bbd1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Kirbist,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c9b2a6d14fb6" /><Relationship Type="http://schemas.openxmlformats.org/officeDocument/2006/relationships/numbering" Target="/word/numbering.xml" Id="Rf467ab64feaf4cd2" /><Relationship Type="http://schemas.openxmlformats.org/officeDocument/2006/relationships/settings" Target="/word/settings.xml" Id="Rb45ee6bcc2614c76" /><Relationship Type="http://schemas.openxmlformats.org/officeDocument/2006/relationships/image" Target="/word/media/d9f6c6f5-24b6-4a61-b806-62aa63f75f66.png" Id="R49327757bbd14ccd" /></Relationships>
</file>