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71b350880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47c9dc12b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Sandquoy,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4c6c94604019" /><Relationship Type="http://schemas.openxmlformats.org/officeDocument/2006/relationships/numbering" Target="/word/numbering.xml" Id="R325907c115014bce" /><Relationship Type="http://schemas.openxmlformats.org/officeDocument/2006/relationships/settings" Target="/word/settings.xml" Id="R0d239e4320864abb" /><Relationship Type="http://schemas.openxmlformats.org/officeDocument/2006/relationships/image" Target="/word/media/1a31d9fd-b74b-4e8d-88bb-3d1481bb3a6a.png" Id="Ra7147c9dc12b477c" /></Relationships>
</file>