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4d9ed0cff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58b01f1f3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Baycliff,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f304796d24567" /><Relationship Type="http://schemas.openxmlformats.org/officeDocument/2006/relationships/numbering" Target="/word/numbering.xml" Id="R62b87fb3a9fd4e9c" /><Relationship Type="http://schemas.openxmlformats.org/officeDocument/2006/relationships/settings" Target="/word/settings.xml" Id="R9db08b61bd264c5b" /><Relationship Type="http://schemas.openxmlformats.org/officeDocument/2006/relationships/image" Target="/word/media/e5dd19a3-984a-40ad-be35-98d7b57f5110.png" Id="R7d458b01f1f34ef1" /></Relationships>
</file>