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b3802bb83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abf934e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Bayhervagh,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f6489361b49b5" /><Relationship Type="http://schemas.openxmlformats.org/officeDocument/2006/relationships/numbering" Target="/word/numbering.xml" Id="Rfc7a1f766a8c4aab" /><Relationship Type="http://schemas.openxmlformats.org/officeDocument/2006/relationships/settings" Target="/word/settings.xml" Id="Rec9b9fcc740a44e0" /><Relationship Type="http://schemas.openxmlformats.org/officeDocument/2006/relationships/image" Target="/word/media/d89e8cd4-0ec9-43e6-b717-11144700bdd7.png" Id="Rbbc5abf934eb4920" /></Relationships>
</file>