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9a21b38d4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57b04fad2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Beadnell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a24857fb943c7" /><Relationship Type="http://schemas.openxmlformats.org/officeDocument/2006/relationships/numbering" Target="/word/numbering.xml" Id="R3ef9864171e64794" /><Relationship Type="http://schemas.openxmlformats.org/officeDocument/2006/relationships/settings" Target="/word/settings.xml" Id="Re0110a48bbca4914" /><Relationship Type="http://schemas.openxmlformats.org/officeDocument/2006/relationships/image" Target="/word/media/a4c1cde1-e7ff-4e1b-bc9b-f48ad5da67af.png" Id="R1ef57b04fad241a0" /></Relationships>
</file>