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70a7a76b5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455c7551b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Beaford,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42c7e12dc4983" /><Relationship Type="http://schemas.openxmlformats.org/officeDocument/2006/relationships/numbering" Target="/word/numbering.xml" Id="R5729c10fc93f48dc" /><Relationship Type="http://schemas.openxmlformats.org/officeDocument/2006/relationships/settings" Target="/word/settings.xml" Id="Rb5f7c7e561484005" /><Relationship Type="http://schemas.openxmlformats.org/officeDocument/2006/relationships/image" Target="/word/media/e3e6dd64-25a1-473a-b3c4-7a60b9ef5f49.png" Id="R08d455c7551b410a" /></Relationships>
</file>