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1c370bc11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7abc5fa0c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Beatrice Oil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c61e79604455d" /><Relationship Type="http://schemas.openxmlformats.org/officeDocument/2006/relationships/numbering" Target="/word/numbering.xml" Id="R69cedac610664dfb" /><Relationship Type="http://schemas.openxmlformats.org/officeDocument/2006/relationships/settings" Target="/word/settings.xml" Id="Rc4c14ce7dd884ca2" /><Relationship Type="http://schemas.openxmlformats.org/officeDocument/2006/relationships/image" Target="/word/media/92bfa24d-bad4-427c-a673-b14bfb33796d.png" Id="R7577abc5fa0c4434" /></Relationships>
</file>