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ce0ba7d60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731dc9000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Beaulieu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fe66dce0e4ee7" /><Relationship Type="http://schemas.openxmlformats.org/officeDocument/2006/relationships/numbering" Target="/word/numbering.xml" Id="Rc6306c0a0c9643a2" /><Relationship Type="http://schemas.openxmlformats.org/officeDocument/2006/relationships/settings" Target="/word/settings.xml" Id="R8fd52871e643479b" /><Relationship Type="http://schemas.openxmlformats.org/officeDocument/2006/relationships/image" Target="/word/media/af32bc0e-6abf-4adb-83d5-f5ced818225f.png" Id="R68c731dc90004e46" /></Relationships>
</file>