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afeb9e0c0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f3d446dab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Beaumaris,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2da8d11414cfd" /><Relationship Type="http://schemas.openxmlformats.org/officeDocument/2006/relationships/numbering" Target="/word/numbering.xml" Id="Rc66477c706314a7c" /><Relationship Type="http://schemas.openxmlformats.org/officeDocument/2006/relationships/settings" Target="/word/settings.xml" Id="R91b5a3b1c91142f3" /><Relationship Type="http://schemas.openxmlformats.org/officeDocument/2006/relationships/image" Target="/word/media/aa8ef399-0b56-443c-9c3f-bca5f4a78cda.png" Id="R143f3d446dab4d03" /></Relationships>
</file>