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f2d7568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64735d0f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 Hole,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db4c82974656" /><Relationship Type="http://schemas.openxmlformats.org/officeDocument/2006/relationships/numbering" Target="/word/numbering.xml" Id="R0bb07f0ed7e74d28" /><Relationship Type="http://schemas.openxmlformats.org/officeDocument/2006/relationships/settings" Target="/word/settings.xml" Id="Rf49795fb34434bbd" /><Relationship Type="http://schemas.openxmlformats.org/officeDocument/2006/relationships/image" Target="/word/media/dd329812-29f9-4ecd-b568-65d5cab42b73.png" Id="Rd2e64735d0fd4cb5" /></Relationships>
</file>