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f8781842a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c33c10e9b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Beckbury,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95c32e9564fdb" /><Relationship Type="http://schemas.openxmlformats.org/officeDocument/2006/relationships/numbering" Target="/word/numbering.xml" Id="Reb30422f43e741a9" /><Relationship Type="http://schemas.openxmlformats.org/officeDocument/2006/relationships/settings" Target="/word/settings.xml" Id="R429e7d31b3f643c3" /><Relationship Type="http://schemas.openxmlformats.org/officeDocument/2006/relationships/image" Target="/word/media/ce554de1-478d-4375-b2d8-998a4d5264a3.png" Id="Rb6ec33c10e9b434e" /></Relationships>
</file>