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412024ec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5d7507c5a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Beckhampton,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de9d9de5b4764" /><Relationship Type="http://schemas.openxmlformats.org/officeDocument/2006/relationships/numbering" Target="/word/numbering.xml" Id="Rbd71d45aeccd4d26" /><Relationship Type="http://schemas.openxmlformats.org/officeDocument/2006/relationships/settings" Target="/word/settings.xml" Id="Rd62d1f1cbe0746c6" /><Relationship Type="http://schemas.openxmlformats.org/officeDocument/2006/relationships/image" Target="/word/media/e6c2cfd9-54f6-4fce-82af-ebb8cd9e1daf.png" Id="Rfdd5d7507c5a418a" /></Relationships>
</file>