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21ea36db8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c0601549f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Beckhampton,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0fd123c2d4913" /><Relationship Type="http://schemas.openxmlformats.org/officeDocument/2006/relationships/numbering" Target="/word/numbering.xml" Id="R975b3101d78a4be0" /><Relationship Type="http://schemas.openxmlformats.org/officeDocument/2006/relationships/settings" Target="/word/settings.xml" Id="Rf566d16335cb4594" /><Relationship Type="http://schemas.openxmlformats.org/officeDocument/2006/relationships/image" Target="/word/media/1a8210e6-587b-4fb3-a2f6-7fc465717539.png" Id="Rfd0c0601549f4385" /></Relationships>
</file>