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dce589b5c40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310a833ee94e9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Beckingham,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76a9d1aa884819" /><Relationship Type="http://schemas.openxmlformats.org/officeDocument/2006/relationships/numbering" Target="/word/numbering.xml" Id="Re4db42b7938442d6" /><Relationship Type="http://schemas.openxmlformats.org/officeDocument/2006/relationships/settings" Target="/word/settings.xml" Id="R6ab990bb286c46b5" /><Relationship Type="http://schemas.openxmlformats.org/officeDocument/2006/relationships/image" Target="/word/media/1faef8cd-c7b7-4fdd-b631-a3353b93d6fc.png" Id="R99310a833ee94e9a" /></Relationships>
</file>