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e6a836a9b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1c8b34d2d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Bedale,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d23b227ec4f15" /><Relationship Type="http://schemas.openxmlformats.org/officeDocument/2006/relationships/numbering" Target="/word/numbering.xml" Id="Reaa5022fa4094c9a" /><Relationship Type="http://schemas.openxmlformats.org/officeDocument/2006/relationships/settings" Target="/word/settings.xml" Id="R0cc786c595c9423b" /><Relationship Type="http://schemas.openxmlformats.org/officeDocument/2006/relationships/image" Target="/word/media/88a0aae2-4705-4a75-816e-eaab84967765.png" Id="Rb911c8b34d2d4979" /></Relationships>
</file>