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9ba4ab964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947d393c6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Beddgelert,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36b5addec486b" /><Relationship Type="http://schemas.openxmlformats.org/officeDocument/2006/relationships/numbering" Target="/word/numbering.xml" Id="R83ff1313ca7b4234" /><Relationship Type="http://schemas.openxmlformats.org/officeDocument/2006/relationships/settings" Target="/word/settings.xml" Id="R4475430529d747d2" /><Relationship Type="http://schemas.openxmlformats.org/officeDocument/2006/relationships/image" Target="/word/media/773da40a-00a3-4b38-9eb1-e3ea69210f43.png" Id="Rec2947d393c64ee1" /></Relationships>
</file>