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03b1b1c13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412c14e7e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Bedlington,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84994f86641cd" /><Relationship Type="http://schemas.openxmlformats.org/officeDocument/2006/relationships/numbering" Target="/word/numbering.xml" Id="R5fd43ef4fc1d4efb" /><Relationship Type="http://schemas.openxmlformats.org/officeDocument/2006/relationships/settings" Target="/word/settings.xml" Id="R7b0140716dd34f34" /><Relationship Type="http://schemas.openxmlformats.org/officeDocument/2006/relationships/image" Target="/word/media/79326e99-4b2b-40ba-b96e-5bff81783b78.png" Id="Radc412c14e7e4641" /></Relationships>
</file>