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d8ce42cc0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8f4104baa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Bedworth,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b9fc18db7473c" /><Relationship Type="http://schemas.openxmlformats.org/officeDocument/2006/relationships/numbering" Target="/word/numbering.xml" Id="Raa3b7f54745b496d" /><Relationship Type="http://schemas.openxmlformats.org/officeDocument/2006/relationships/settings" Target="/word/settings.xml" Id="R66b01faf1704463e" /><Relationship Type="http://schemas.openxmlformats.org/officeDocument/2006/relationships/image" Target="/word/media/10aeb3a8-a89d-4928-99ca-f46ed6a110a6.png" Id="Rc068f4104baa4451" /></Relationships>
</file>