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7c91eccad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34da608e0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Beechingstoke,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0743e83b64a54" /><Relationship Type="http://schemas.openxmlformats.org/officeDocument/2006/relationships/numbering" Target="/word/numbering.xml" Id="R149854c5328a40a4" /><Relationship Type="http://schemas.openxmlformats.org/officeDocument/2006/relationships/settings" Target="/word/settings.xml" Id="R07ab694ac3d14471" /><Relationship Type="http://schemas.openxmlformats.org/officeDocument/2006/relationships/image" Target="/word/media/0d2fbad2-0523-4a16-abef-9751717da5cf.png" Id="Re7e34da608e04abb" /></Relationships>
</file>