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71ac8c052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3b935abb2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Beechingstoke,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6484d819a42eb" /><Relationship Type="http://schemas.openxmlformats.org/officeDocument/2006/relationships/numbering" Target="/word/numbering.xml" Id="R1dbbbf9c11a94ad5" /><Relationship Type="http://schemas.openxmlformats.org/officeDocument/2006/relationships/settings" Target="/word/settings.xml" Id="R5a95534faa5e4af7" /><Relationship Type="http://schemas.openxmlformats.org/officeDocument/2006/relationships/image" Target="/word/media/f07684c4-814f-48c6-89a2-3136a0fb57a3.png" Id="Rf343b935abb240f4" /></Relationships>
</file>