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5a9ddca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81340073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28761ce3749f7" /><Relationship Type="http://schemas.openxmlformats.org/officeDocument/2006/relationships/numbering" Target="/word/numbering.xml" Id="R0b0ead29f6284b8f" /><Relationship Type="http://schemas.openxmlformats.org/officeDocument/2006/relationships/settings" Target="/word/settings.xml" Id="R10356d8f75d74f3c" /><Relationship Type="http://schemas.openxmlformats.org/officeDocument/2006/relationships/image" Target="/word/media/21e98b22-14ac-401a-8d1d-ee6d54a08a75.png" Id="Rd1181340073249c2" /></Relationships>
</file>