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8c2a0e1c4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ba64aa039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Beedon Hill,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3d4a848394aee" /><Relationship Type="http://schemas.openxmlformats.org/officeDocument/2006/relationships/numbering" Target="/word/numbering.xml" Id="Rc3cd8c5fc5534a2c" /><Relationship Type="http://schemas.openxmlformats.org/officeDocument/2006/relationships/settings" Target="/word/settings.xml" Id="R0ec92997c4e24846" /><Relationship Type="http://schemas.openxmlformats.org/officeDocument/2006/relationships/image" Target="/word/media/a56a1d7d-c300-4bc5-b7f8-470692d2f8b8.png" Id="Rb29ba64aa0394908" /></Relationships>
</file>