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4022d602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faa15c4d4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Beelsby,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da7e135a04464" /><Relationship Type="http://schemas.openxmlformats.org/officeDocument/2006/relationships/numbering" Target="/word/numbering.xml" Id="R102e1a33f80247dd" /><Relationship Type="http://schemas.openxmlformats.org/officeDocument/2006/relationships/settings" Target="/word/settings.xml" Id="R6353de79967943c6" /><Relationship Type="http://schemas.openxmlformats.org/officeDocument/2006/relationships/image" Target="/word/media/27d2ce86-5785-46ea-b6b8-390a79b59b49.png" Id="R876faa15c4d44796" /></Relationships>
</file>