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202443e13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dffd22d3b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Beenham,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fac4d9e444ccb" /><Relationship Type="http://schemas.openxmlformats.org/officeDocument/2006/relationships/numbering" Target="/word/numbering.xml" Id="Re12e23ca38294890" /><Relationship Type="http://schemas.openxmlformats.org/officeDocument/2006/relationships/settings" Target="/word/settings.xml" Id="R259b8ed868e34c0e" /><Relationship Type="http://schemas.openxmlformats.org/officeDocument/2006/relationships/image" Target="/word/media/b92642b1-bbad-49f7-a5c8-0721eba0d285.png" Id="R11fdffd22d3b422e" /></Relationships>
</file>