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bd3bd889eb45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0ec9728e004c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Beesby, Lincolnshire,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98e7f2ffe54025" /><Relationship Type="http://schemas.openxmlformats.org/officeDocument/2006/relationships/numbering" Target="/word/numbering.xml" Id="R2062f64ff9c148cf" /><Relationship Type="http://schemas.openxmlformats.org/officeDocument/2006/relationships/settings" Target="/word/settings.xml" Id="Re73a7b7f879040c3" /><Relationship Type="http://schemas.openxmlformats.org/officeDocument/2006/relationships/image" Target="/word/media/638fa620-294a-4c57-8e0f-8002112bea03.png" Id="Rfa0ec9728e004cd3" /></Relationships>
</file>