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107956707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3d7a593ec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e931369a245bf" /><Relationship Type="http://schemas.openxmlformats.org/officeDocument/2006/relationships/numbering" Target="/word/numbering.xml" Id="R4cdc5cb4b9ec4ef4" /><Relationship Type="http://schemas.openxmlformats.org/officeDocument/2006/relationships/settings" Target="/word/settings.xml" Id="Rfc07c9a85ad1447e" /><Relationship Type="http://schemas.openxmlformats.org/officeDocument/2006/relationships/image" Target="/word/media/219f3b70-3174-4a6c-a903-616916947568.png" Id="R2333d7a593ec4f36" /></Relationships>
</file>