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9f899556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0d68638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 Alligin,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8d199c1bd4bac" /><Relationship Type="http://schemas.openxmlformats.org/officeDocument/2006/relationships/numbering" Target="/word/numbering.xml" Id="R17007eb143124a69" /><Relationship Type="http://schemas.openxmlformats.org/officeDocument/2006/relationships/settings" Target="/word/settings.xml" Id="Ra0c88746ebe64476" /><Relationship Type="http://schemas.openxmlformats.org/officeDocument/2006/relationships/image" Target="/word/media/5a587552-b630-4623-ae41-8962a6326e73.png" Id="Re92e0d6863824f6e" /></Relationships>
</file>