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c8a750b4b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3414f05b3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 Meillich,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7cfc883d64996" /><Relationship Type="http://schemas.openxmlformats.org/officeDocument/2006/relationships/numbering" Target="/word/numbering.xml" Id="R636d4e19298c45bc" /><Relationship Type="http://schemas.openxmlformats.org/officeDocument/2006/relationships/settings" Target="/word/settings.xml" Id="R563dc89a873f4ba4" /><Relationship Type="http://schemas.openxmlformats.org/officeDocument/2006/relationships/image" Target="/word/media/35382d87-d3d2-4929-b19b-0eed73a0e11d.png" Id="Rfe33414f05b34e02" /></Relationships>
</file>