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ceed9354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a13a0420f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a' Chuallaich,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0069cc73c4b01" /><Relationship Type="http://schemas.openxmlformats.org/officeDocument/2006/relationships/numbering" Target="/word/numbering.xml" Id="R814cf42a50c34f41" /><Relationship Type="http://schemas.openxmlformats.org/officeDocument/2006/relationships/settings" Target="/word/settings.xml" Id="Rf4f41e2a20d04234" /><Relationship Type="http://schemas.openxmlformats.org/officeDocument/2006/relationships/image" Target="/word/media/960a1459-3020-4123-be91-d71e897093e1.png" Id="R568a13a0420f4c2f" /></Relationships>
</file>