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399c0a56c84d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c83587989a48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Beinn an Eoin,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4d0322ebaf4ed9" /><Relationship Type="http://schemas.openxmlformats.org/officeDocument/2006/relationships/numbering" Target="/word/numbering.xml" Id="R0264a46495224cd2" /><Relationship Type="http://schemas.openxmlformats.org/officeDocument/2006/relationships/settings" Target="/word/settings.xml" Id="R3f4721b595fc403d" /><Relationship Type="http://schemas.openxmlformats.org/officeDocument/2006/relationships/image" Target="/word/media/847199e9-3520-4e48-b3b8-5326f3aed680.png" Id="R37c83587989a483e" /></Relationships>
</file>