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688e54b48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61187bbaa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an Tuirc,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89d745ada46c6" /><Relationship Type="http://schemas.openxmlformats.org/officeDocument/2006/relationships/numbering" Target="/word/numbering.xml" Id="R84faf4322bb342a4" /><Relationship Type="http://schemas.openxmlformats.org/officeDocument/2006/relationships/settings" Target="/word/settings.xml" Id="Rc4ee6a8ef08d4d05" /><Relationship Type="http://schemas.openxmlformats.org/officeDocument/2006/relationships/image" Target="/word/media/c9527cdb-071d-40b4-a938-ebba382c159e.png" Id="R91561187bbaa4771" /></Relationships>
</file>