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983f637f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191e307e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Bhuidhe,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ee865cc14424" /><Relationship Type="http://schemas.openxmlformats.org/officeDocument/2006/relationships/numbering" Target="/word/numbering.xml" Id="Rc8086fcd684c4179" /><Relationship Type="http://schemas.openxmlformats.org/officeDocument/2006/relationships/settings" Target="/word/settings.xml" Id="R359dff8e81c44eb5" /><Relationship Type="http://schemas.openxmlformats.org/officeDocument/2006/relationships/image" Target="/word/media/bbfe8a46-5d8e-4e75-8e8a-9e0197cbe39d.png" Id="R2ed191e307e74345" /></Relationships>
</file>